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CB" w:rsidRDefault="00591C7A">
      <w:r>
        <w:t>Den Halländska Överenskommelsens arbetsgrupp 2019-2020:</w:t>
      </w:r>
    </w:p>
    <w:p w:rsidR="00591C7A" w:rsidRDefault="00591C7A">
      <w:r>
        <w:t>Ordinarie:</w:t>
      </w:r>
      <w:r>
        <w:br/>
        <w:t xml:space="preserve">Kristina Hallén Flaa, </w:t>
      </w:r>
      <w:proofErr w:type="spellStart"/>
      <w:r>
        <w:t>Sensus</w:t>
      </w:r>
      <w:proofErr w:type="spellEnd"/>
      <w:r>
        <w:t xml:space="preserve"> studieförbund</w:t>
      </w:r>
      <w:r>
        <w:br/>
        <w:t>Leif Eskelid, DHR Region Halland</w:t>
      </w:r>
      <w:r>
        <w:br/>
        <w:t>Daniel Jönsson, Riksteatern Halland</w:t>
      </w:r>
      <w:r>
        <w:br/>
        <w:t>Anders Bengtsson, Hallands Idrottsförbund/SISU Idrottsutbildarna</w:t>
      </w:r>
      <w:r>
        <w:br/>
        <w:t>Staffan Carlsson, Region Halland</w:t>
      </w:r>
      <w:r>
        <w:br/>
        <w:t>Anette Johansson, Region Halland</w:t>
      </w:r>
    </w:p>
    <w:p w:rsidR="00591C7A" w:rsidRDefault="00591C7A"/>
    <w:p w:rsidR="00591C7A" w:rsidRDefault="00591C7A">
      <w:r>
        <w:t>Ersättare:</w:t>
      </w:r>
      <w:r>
        <w:br/>
        <w:t>Kristina Norrman, ABF</w:t>
      </w:r>
      <w:r>
        <w:br/>
        <w:t>Leif Andersson, Parasport Halland</w:t>
      </w:r>
      <w:r>
        <w:br/>
        <w:t>Bo Westman, Lokalt Ledd Utveckling Halland</w:t>
      </w:r>
      <w:r>
        <w:br/>
        <w:t xml:space="preserve">Boel </w:t>
      </w:r>
      <w:proofErr w:type="spellStart"/>
      <w:r>
        <w:t>Abelson-Crossley</w:t>
      </w:r>
      <w:proofErr w:type="spellEnd"/>
      <w:r>
        <w:t>, Region Halland</w:t>
      </w:r>
      <w:r>
        <w:br/>
        <w:t>Anders T. Carlsson, Region Halland</w:t>
      </w:r>
      <w:r w:rsidR="00346157">
        <w:br/>
        <w:t>Vakant, Idéburen sektor</w:t>
      </w:r>
      <w:r>
        <w:br/>
      </w:r>
      <w:r>
        <w:br/>
        <w:t>Vill du ha kontakt med arbetsgruppen?</w:t>
      </w:r>
      <w:r>
        <w:br/>
        <w:t xml:space="preserve">Hör av dig till </w:t>
      </w:r>
      <w:hyperlink r:id="rId4" w:history="1">
        <w:r w:rsidRPr="00D47695">
          <w:rPr>
            <w:rStyle w:val="Hyperlnk"/>
          </w:rPr>
          <w:t>rebecca@hbf.se</w:t>
        </w:r>
      </w:hyperlink>
      <w:r>
        <w:t xml:space="preserve"> </w:t>
      </w:r>
    </w:p>
    <w:sectPr w:rsidR="00591C7A" w:rsidSect="0098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91C7A"/>
    <w:rsid w:val="00346157"/>
    <w:rsid w:val="00591C7A"/>
    <w:rsid w:val="0098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1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@hb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2019-05-20T09:14:00Z</dcterms:created>
  <dcterms:modified xsi:type="dcterms:W3CDTF">2019-05-20T09:24:00Z</dcterms:modified>
</cp:coreProperties>
</file>